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7E507" w14:textId="77777777" w:rsidR="00B817B5" w:rsidRDefault="00EA1E2A">
      <w:pPr>
        <w:pStyle w:val="Ttulo1"/>
      </w:pPr>
      <w:r>
        <w:t>Anexo A:</w:t>
      </w:r>
    </w:p>
    <w:p w14:paraId="669A34E7" w14:textId="77777777" w:rsidR="00B817B5" w:rsidRDefault="00B817B5">
      <w:pPr>
        <w:ind w:right="2"/>
        <w:jc w:val="center"/>
        <w:rPr>
          <w:b/>
          <w:sz w:val="24"/>
          <w:szCs w:val="24"/>
          <w:u w:val="single"/>
        </w:rPr>
      </w:pPr>
    </w:p>
    <w:p w14:paraId="44EC6952" w14:textId="77777777" w:rsidR="00B817B5" w:rsidRDefault="00EA1E2A">
      <w:pPr>
        <w:tabs>
          <w:tab w:val="left" w:pos="7766"/>
        </w:tabs>
        <w:ind w:right="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FORMULARIO DE SOLICITUD DE ASIGNACIÓN ESPECIAL POR ALTO DESEMPEÑO EN DOCENCIA MARZO DE 2026 – FEBRERO DE 2028</w:t>
      </w:r>
    </w:p>
    <w:p w14:paraId="2AADB068" w14:textId="77777777" w:rsidR="00B817B5" w:rsidRDefault="00B817B5">
      <w:pPr>
        <w:widowControl/>
        <w:ind w:right="2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ffff5"/>
        <w:tblW w:w="1009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060"/>
        <w:gridCol w:w="2835"/>
        <w:gridCol w:w="1200"/>
        <w:gridCol w:w="3000"/>
      </w:tblGrid>
      <w:tr w:rsidR="00B817B5" w14:paraId="372E8BDF" w14:textId="77777777">
        <w:trPr>
          <w:trHeight w:val="14"/>
          <w:jc w:val="center"/>
        </w:trPr>
        <w:tc>
          <w:tcPr>
            <w:tcW w:w="10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4554B17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DATOS DEL PROFESOR SOLICITANTE:</w:t>
            </w:r>
          </w:p>
        </w:tc>
      </w:tr>
      <w:tr w:rsidR="00B817B5" w14:paraId="76B9D566" w14:textId="77777777">
        <w:trPr>
          <w:trHeight w:val="14"/>
          <w:jc w:val="center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FB8ADAD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Código PUCP</w:t>
            </w:r>
          </w:p>
        </w:tc>
        <w:tc>
          <w:tcPr>
            <w:tcW w:w="7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AEB7A26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para escribir texto.</w:t>
            </w:r>
          </w:p>
        </w:tc>
      </w:tr>
      <w:tr w:rsidR="00B817B5" w14:paraId="5D2C0184" w14:textId="77777777">
        <w:trPr>
          <w:trHeight w:val="14"/>
          <w:jc w:val="center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23CA2D7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Apellidos y nombres</w:t>
            </w:r>
          </w:p>
        </w:tc>
        <w:tc>
          <w:tcPr>
            <w:tcW w:w="7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B3FE473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B817B5" w14:paraId="673325F3" w14:textId="77777777">
        <w:trPr>
          <w:trHeight w:val="14"/>
          <w:jc w:val="center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C431AF6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Departamento Académico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56E52CB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46B004C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Sección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7F7598B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B817B5" w14:paraId="27AAC9C5" w14:textId="77777777">
        <w:trPr>
          <w:trHeight w:val="14"/>
          <w:jc w:val="center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043D03E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Categoría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498A2C1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EA8A3D9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Dedicación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6A29E97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</w:tbl>
    <w:p w14:paraId="5E0B45E8" w14:textId="77777777" w:rsidR="00B817B5" w:rsidRDefault="00B817B5">
      <w:pPr>
        <w:widowControl/>
        <w:spacing w:after="24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ffff6"/>
        <w:tblW w:w="1017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5595"/>
        <w:gridCol w:w="4575"/>
      </w:tblGrid>
      <w:tr w:rsidR="00B817B5" w14:paraId="358CD108" w14:textId="77777777">
        <w:trPr>
          <w:trHeight w:val="34"/>
          <w:jc w:val="center"/>
        </w:trPr>
        <w:tc>
          <w:tcPr>
            <w:tcW w:w="10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185D016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TRAYECTORIA DOCENTE</w:t>
            </w:r>
          </w:p>
        </w:tc>
      </w:tr>
      <w:tr w:rsidR="00B817B5" w14:paraId="344CBE4C" w14:textId="77777777">
        <w:trPr>
          <w:trHeight w:val="284"/>
          <w:jc w:val="center"/>
        </w:trPr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63BEF41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Ganador del Fondo Concursable en Innovación en Docencia Universitaria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4567829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Ganador del Premio a la Innovación en Docencia Universitaria</w:t>
            </w:r>
          </w:p>
        </w:tc>
      </w:tr>
      <w:tr w:rsidR="00B817B5" w14:paraId="7A0EE25F" w14:textId="77777777">
        <w:trPr>
          <w:trHeight w:val="360"/>
          <w:jc w:val="center"/>
        </w:trPr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F2D37C2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4C0F8A1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B817B5" w14:paraId="4B437536" w14:textId="77777777">
        <w:trPr>
          <w:trHeight w:val="360"/>
          <w:jc w:val="center"/>
        </w:trPr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80F44F5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Promedio de los resultados de la Encuesta de Opinión Docente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CD53AF3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Número de horas lectivas que adeuda</w:t>
            </w:r>
          </w:p>
        </w:tc>
      </w:tr>
      <w:tr w:rsidR="00B817B5" w14:paraId="01C23245" w14:textId="77777777">
        <w:trPr>
          <w:trHeight w:val="360"/>
          <w:jc w:val="center"/>
        </w:trPr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5F4790C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ED4B8CC" w14:textId="77777777" w:rsidR="00B817B5" w:rsidRDefault="00EA1E2A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</w:tbl>
    <w:p w14:paraId="120F3179" w14:textId="77777777" w:rsidR="00B817B5" w:rsidRDefault="00B817B5">
      <w:pPr>
        <w:widowControl/>
        <w:rPr>
          <w:sz w:val="24"/>
          <w:szCs w:val="24"/>
        </w:rPr>
      </w:pPr>
    </w:p>
    <w:tbl>
      <w:tblPr>
        <w:tblStyle w:val="afffffff7"/>
        <w:tblW w:w="1027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0275"/>
      </w:tblGrid>
      <w:tr w:rsidR="00B817B5" w14:paraId="7EFD8E7E" w14:textId="77777777">
        <w:trPr>
          <w:trHeight w:val="191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BE9AF78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COMPROMISOS QUE ASUME EL PROFESOR PARA LOS SIGUIENTES DOS AÑOS:</w:t>
            </w:r>
          </w:p>
        </w:tc>
      </w:tr>
      <w:tr w:rsidR="00B817B5" w14:paraId="0BEC6E8A" w14:textId="77777777">
        <w:trPr>
          <w:trHeight w:val="340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0507A5F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Desempeño Docente</w:t>
            </w:r>
          </w:p>
          <w:p w14:paraId="0A737F6F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¿Cuáles son las acciones concretas que realizará en sus cursos para mejorar su docencia en los cursos que enseña? </w:t>
            </w:r>
          </w:p>
        </w:tc>
      </w:tr>
      <w:tr w:rsidR="00B817B5" w14:paraId="65F313CF" w14:textId="77777777">
        <w:trPr>
          <w:trHeight w:val="930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85953DE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  <w:tr w:rsidR="00B817B5" w14:paraId="38778F1B" w14:textId="77777777">
        <w:trPr>
          <w:trHeight w:val="340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94BD3D3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Compromiso de docencia</w:t>
            </w:r>
          </w:p>
          <w:p w14:paraId="2D0A2783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continuación, indique si va a enseñar cursos de Estudios Generales. De ser así, especifique el nombre del curso y el número de horas lectivas semanales correspondientes por semestre.</w:t>
            </w:r>
          </w:p>
          <w:p w14:paraId="799A889B" w14:textId="77777777" w:rsidR="00B817B5" w:rsidRDefault="00B817B5">
            <w:pPr>
              <w:widowControl/>
              <w:rPr>
                <w:sz w:val="20"/>
                <w:szCs w:val="20"/>
              </w:rPr>
            </w:pPr>
          </w:p>
        </w:tc>
      </w:tr>
      <w:tr w:rsidR="00B817B5" w14:paraId="5031D335" w14:textId="77777777" w:rsidTr="003D22B8">
        <w:trPr>
          <w:trHeight w:val="2727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DB9CEC1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lastRenderedPageBreak/>
              <w:t>Haga clic o pulse aquí para escribir texto.</w:t>
            </w:r>
          </w:p>
          <w:p w14:paraId="3C3DBB0C" w14:textId="77777777" w:rsidR="00B817B5" w:rsidRDefault="00B817B5">
            <w:pPr>
              <w:rPr>
                <w:sz w:val="18"/>
                <w:szCs w:val="18"/>
              </w:rPr>
            </w:pPr>
          </w:p>
          <w:tbl>
            <w:tblPr>
              <w:tblStyle w:val="afffffff8"/>
              <w:tblW w:w="9615" w:type="dxa"/>
              <w:tblInd w:w="40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95"/>
              <w:gridCol w:w="2160"/>
              <w:gridCol w:w="1725"/>
              <w:gridCol w:w="2220"/>
              <w:gridCol w:w="1815"/>
            </w:tblGrid>
            <w:tr w:rsidR="00B817B5" w14:paraId="0188CC15" w14:textId="77777777">
              <w:trPr>
                <w:trHeight w:val="431"/>
              </w:trPr>
              <w:tc>
                <w:tcPr>
                  <w:tcW w:w="9615" w:type="dxa"/>
                  <w:gridSpan w:val="5"/>
                  <w:shd w:val="clear" w:color="auto" w:fill="365F91"/>
                </w:tcPr>
                <w:p w14:paraId="273D9BA5" w14:textId="77777777" w:rsidR="00B817B5" w:rsidRDefault="00EA1E2A">
                  <w:pPr>
                    <w:spacing w:before="98"/>
                    <w:ind w:left="115"/>
                    <w:rPr>
                      <w:rFonts w:ascii="Times New Roman" w:eastAsia="Times New Roman" w:hAnsi="Times New Roman" w:cs="Times New Roman"/>
                      <w:b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FFFF"/>
                    </w:rPr>
                    <w:t>Enseñar en Estudios Generales</w:t>
                  </w:r>
                  <w:r>
                    <w:rPr>
                      <w:rFonts w:ascii="Times New Roman" w:eastAsia="Times New Roman" w:hAnsi="Times New Roman" w:cs="Times New Roman"/>
                      <w:b/>
                      <w:color w:val="FFFFFF"/>
                      <w:sz w:val="20"/>
                      <w:szCs w:val="20"/>
                    </w:rPr>
                    <w:t>:</w:t>
                  </w:r>
                </w:p>
              </w:tc>
            </w:tr>
            <w:tr w:rsidR="00B817B5" w14:paraId="0AB47E35" w14:textId="77777777">
              <w:trPr>
                <w:trHeight w:val="482"/>
              </w:trPr>
              <w:tc>
                <w:tcPr>
                  <w:tcW w:w="1695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DBE5F1"/>
                </w:tcPr>
                <w:p w14:paraId="7809EB83" w14:textId="77777777" w:rsidR="00B817B5" w:rsidRDefault="00EA1E2A">
                  <w:pPr>
                    <w:spacing w:before="94"/>
                    <w:ind w:left="113" w:right="187"/>
                    <w:jc w:val="center"/>
                    <w:rPr>
                      <w:rFonts w:ascii="Times New Roman" w:eastAsia="Times New Roman" w:hAnsi="Times New Roman" w:cs="Times New Roman"/>
                      <w:color w:val="808080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Nombre del curso</w:t>
                  </w:r>
                </w:p>
              </w:tc>
              <w:tc>
                <w:tcPr>
                  <w:tcW w:w="2160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DBE5F1"/>
                </w:tcPr>
                <w:p w14:paraId="2F9CEF09" w14:textId="77777777" w:rsidR="00B817B5" w:rsidRDefault="00EA1E2A">
                  <w:pPr>
                    <w:spacing w:before="94"/>
                    <w:ind w:left="113" w:right="187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Unidad Académica</w:t>
                  </w:r>
                </w:p>
              </w:tc>
              <w:tc>
                <w:tcPr>
                  <w:tcW w:w="1725" w:type="dxa"/>
                  <w:shd w:val="clear" w:color="auto" w:fill="DBE5F1"/>
                </w:tcPr>
                <w:p w14:paraId="328B079C" w14:textId="77777777" w:rsidR="00B817B5" w:rsidRDefault="00EA1E2A">
                  <w:pPr>
                    <w:jc w:val="center"/>
                    <w:rPr>
                      <w:color w:val="808080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Código de Curso</w:t>
                  </w:r>
                </w:p>
              </w:tc>
              <w:tc>
                <w:tcPr>
                  <w:tcW w:w="2220" w:type="dxa"/>
                  <w:shd w:val="clear" w:color="auto" w:fill="DBE5F1"/>
                </w:tcPr>
                <w:p w14:paraId="1AAFAF43" w14:textId="77777777" w:rsidR="00B817B5" w:rsidRDefault="00EA1E2A">
                  <w:pPr>
                    <w:jc w:val="center"/>
                    <w:rPr>
                      <w:color w:val="808080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Número de créditos</w:t>
                  </w:r>
                </w:p>
              </w:tc>
              <w:tc>
                <w:tcPr>
                  <w:tcW w:w="1815" w:type="dxa"/>
                  <w:shd w:val="clear" w:color="auto" w:fill="DBE5F1"/>
                </w:tcPr>
                <w:p w14:paraId="60E34AAB" w14:textId="77777777" w:rsidR="00B817B5" w:rsidRDefault="00EA1E2A">
                  <w:pPr>
                    <w:jc w:val="center"/>
                    <w:rPr>
                      <w:color w:val="808080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Horas lectivas semanales</w:t>
                  </w:r>
                </w:p>
              </w:tc>
            </w:tr>
            <w:tr w:rsidR="00B817B5" w14:paraId="4900E9DB" w14:textId="77777777">
              <w:trPr>
                <w:trHeight w:val="450"/>
              </w:trPr>
              <w:tc>
                <w:tcPr>
                  <w:tcW w:w="1695" w:type="dxa"/>
                  <w:tcBorders>
                    <w:left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495A62F0" w14:textId="77777777" w:rsidR="00B817B5" w:rsidRDefault="00B817B5">
                  <w:pPr>
                    <w:spacing w:before="94"/>
                    <w:ind w:left="113" w:right="187"/>
                    <w:rPr>
                      <w:rFonts w:ascii="Times New Roman" w:eastAsia="Times New Roman" w:hAnsi="Times New Roman" w:cs="Times New Roman"/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2160" w:type="dxa"/>
                  <w:tcBorders>
                    <w:left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2B92670F" w14:textId="77777777" w:rsidR="00B817B5" w:rsidRDefault="00B817B5">
                  <w:pPr>
                    <w:spacing w:before="94"/>
                    <w:ind w:left="113" w:right="187"/>
                    <w:rPr>
                      <w:rFonts w:ascii="Times New Roman" w:eastAsia="Times New Roman" w:hAnsi="Times New Roman" w:cs="Times New Roman"/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1725" w:type="dxa"/>
                  <w:shd w:val="clear" w:color="auto" w:fill="FFFFFF"/>
                </w:tcPr>
                <w:p w14:paraId="2A886412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2220" w:type="dxa"/>
                </w:tcPr>
                <w:p w14:paraId="4D73D42A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1815" w:type="dxa"/>
                </w:tcPr>
                <w:p w14:paraId="6F9F2FFD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</w:tr>
            <w:tr w:rsidR="00B817B5" w14:paraId="379BEE32" w14:textId="77777777">
              <w:trPr>
                <w:trHeight w:val="465"/>
              </w:trPr>
              <w:tc>
                <w:tcPr>
                  <w:tcW w:w="169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43185498" w14:textId="77777777" w:rsidR="00B817B5" w:rsidRDefault="00B817B5">
                  <w:pPr>
                    <w:spacing w:before="94"/>
                    <w:ind w:left="113" w:right="187"/>
                    <w:rPr>
                      <w:rFonts w:ascii="Times New Roman" w:eastAsia="Times New Roman" w:hAnsi="Times New Roman" w:cs="Times New Roman"/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216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1772237D" w14:textId="77777777" w:rsidR="00B817B5" w:rsidRDefault="00B817B5">
                  <w:pPr>
                    <w:spacing w:before="94"/>
                    <w:ind w:left="113" w:right="187"/>
                    <w:rPr>
                      <w:rFonts w:ascii="Times New Roman" w:eastAsia="Times New Roman" w:hAnsi="Times New Roman" w:cs="Times New Roman"/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1725" w:type="dxa"/>
                  <w:shd w:val="clear" w:color="auto" w:fill="FFFFFF"/>
                </w:tcPr>
                <w:p w14:paraId="10C824D7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2220" w:type="dxa"/>
                </w:tcPr>
                <w:p w14:paraId="693A08F2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  <w:tc>
                <w:tcPr>
                  <w:tcW w:w="1815" w:type="dxa"/>
                </w:tcPr>
                <w:p w14:paraId="727618A2" w14:textId="77777777" w:rsidR="00B817B5" w:rsidRDefault="00B817B5">
                  <w:pPr>
                    <w:rPr>
                      <w:color w:val="808080"/>
                      <w:sz w:val="20"/>
                      <w:szCs w:val="20"/>
                    </w:rPr>
                  </w:pPr>
                </w:p>
              </w:tc>
            </w:tr>
          </w:tbl>
          <w:p w14:paraId="740DCB01" w14:textId="77777777" w:rsidR="00B817B5" w:rsidRDefault="00B817B5">
            <w:pPr>
              <w:widowControl/>
              <w:spacing w:after="240"/>
              <w:rPr>
                <w:sz w:val="2"/>
                <w:szCs w:val="2"/>
              </w:rPr>
            </w:pPr>
          </w:p>
        </w:tc>
      </w:tr>
      <w:tr w:rsidR="00B817B5" w14:paraId="108AAC23" w14:textId="77777777">
        <w:trPr>
          <w:trHeight w:val="720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2807D2F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Producción en docencia universitaria</w:t>
            </w:r>
          </w:p>
          <w:p w14:paraId="364F4140" w14:textId="77777777" w:rsidR="00B817B5" w:rsidRDefault="00EA1E2A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Elija una de las opciones de producción en docencia:</w:t>
            </w:r>
          </w:p>
          <w:p w14:paraId="1987118A" w14:textId="77777777" w:rsidR="00B817B5" w:rsidRDefault="00EA1E2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Elaboración de Texto Universitario, materiales o recursos educativos</w:t>
            </w:r>
          </w:p>
          <w:p w14:paraId="6DB89413" w14:textId="77777777" w:rsidR="00B817B5" w:rsidRDefault="00EA1E2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Publicación académica en docencia universitaria</w:t>
            </w:r>
          </w:p>
          <w:p w14:paraId="5D159EE7" w14:textId="77777777" w:rsidR="00B817B5" w:rsidRDefault="00EA1E2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Creación artística sobre docencia universitaria.</w:t>
            </w:r>
          </w:p>
          <w:p w14:paraId="217DE374" w14:textId="77777777" w:rsidR="00B817B5" w:rsidRDefault="00B817B5">
            <w:pPr>
              <w:widowControl/>
              <w:jc w:val="both"/>
              <w:rPr>
                <w:sz w:val="20"/>
                <w:szCs w:val="20"/>
              </w:rPr>
            </w:pPr>
          </w:p>
          <w:p w14:paraId="758BA351" w14:textId="77777777" w:rsidR="00B817B5" w:rsidRDefault="00EA1E2A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elige </w:t>
            </w:r>
            <w:r>
              <w:rPr>
                <w:i/>
                <w:sz w:val="20"/>
                <w:szCs w:val="20"/>
              </w:rPr>
              <w:t>Elaboración de Texto Universitario, materiales o recursos educativos</w:t>
            </w:r>
            <w:r>
              <w:rPr>
                <w:sz w:val="20"/>
                <w:szCs w:val="20"/>
              </w:rPr>
              <w:t xml:space="preserve">, especifique en qué consistirá, el objetivo, los contenidos preliminares, cómo se vincula con la carrera en que se empleará, cómo beneficiará a los estudiantes y el cronograma que incluya la presentación a la unidad académica. </w:t>
            </w:r>
          </w:p>
          <w:p w14:paraId="090553E3" w14:textId="77777777" w:rsidR="00B817B5" w:rsidRDefault="00B817B5">
            <w:pPr>
              <w:widowControl/>
              <w:jc w:val="both"/>
              <w:rPr>
                <w:sz w:val="20"/>
                <w:szCs w:val="20"/>
              </w:rPr>
            </w:pPr>
          </w:p>
          <w:p w14:paraId="2C6FEFE0" w14:textId="77777777" w:rsidR="00B817B5" w:rsidRDefault="00EA1E2A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elige publicación académica sobre docencia universitaria, especifique el tema que se publicará, una breve descripción de su contenido, el tipo de publicación y el cronograma preliminar, especificando la fecha de publicación. Asimismo, indique el nombre de la posible revista o del posible libro.</w:t>
            </w:r>
          </w:p>
          <w:p w14:paraId="5D5237FE" w14:textId="77777777" w:rsidR="00B817B5" w:rsidRDefault="00B817B5">
            <w:pPr>
              <w:widowControl/>
              <w:rPr>
                <w:sz w:val="20"/>
                <w:szCs w:val="20"/>
              </w:rPr>
            </w:pPr>
          </w:p>
          <w:p w14:paraId="363B0063" w14:textId="77777777" w:rsidR="00B817B5" w:rsidRDefault="00EA1E2A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elige creación artística sobre docencia universitaria, especifique en qué consistirá, el objetivo, cómo se relaciona con la docencia universitaria, el cronograma, especificando dónde se presentará, por cuánto tiempo y cómo se financiará su desarrollo.</w:t>
            </w:r>
          </w:p>
        </w:tc>
      </w:tr>
      <w:tr w:rsidR="00B817B5" w14:paraId="4BBB66F9" w14:textId="77777777" w:rsidTr="00277241">
        <w:trPr>
          <w:trHeight w:val="423"/>
          <w:jc w:val="center"/>
        </w:trPr>
        <w:tc>
          <w:tcPr>
            <w:tcW w:w="10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32FA69D9" w14:textId="77777777" w:rsidR="00B817B5" w:rsidRDefault="00EA1E2A">
            <w:pPr>
              <w:widowControl/>
              <w:rPr>
                <w:sz w:val="20"/>
                <w:szCs w:val="20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</w:tbl>
    <w:p w14:paraId="6F6A40AF" w14:textId="77777777" w:rsidR="00B817B5" w:rsidRDefault="00B817B5">
      <w:pPr>
        <w:widowControl/>
        <w:rPr>
          <w:sz w:val="14"/>
          <w:szCs w:val="14"/>
        </w:rPr>
      </w:pPr>
    </w:p>
    <w:p w14:paraId="5A407ECC" w14:textId="77777777" w:rsidR="00B817B5" w:rsidRDefault="00EA1E2A">
      <w:pPr>
        <w:pBdr>
          <w:top w:val="nil"/>
          <w:left w:val="nil"/>
          <w:bottom w:val="nil"/>
          <w:right w:val="nil"/>
          <w:between w:val="nil"/>
        </w:pBdr>
        <w:spacing w:before="57"/>
        <w:ind w:right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Como profesor(a) ordinario(a) de la Pontificia Universidad Católica del Perú y en conocimiento de las bases para acceder a la asignación especial por alto rendimiento en docencia, </w:t>
      </w:r>
      <w:r>
        <w:rPr>
          <w:b/>
          <w:color w:val="000000"/>
          <w:sz w:val="20"/>
          <w:szCs w:val="20"/>
          <w:u w:val="single"/>
        </w:rPr>
        <w:t>DECLARO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que, si soy favorecido con la asignación especial por docencia, </w:t>
      </w:r>
      <w:r>
        <w:rPr>
          <w:b/>
          <w:color w:val="000000"/>
          <w:sz w:val="20"/>
          <w:szCs w:val="20"/>
          <w:u w:val="single"/>
        </w:rPr>
        <w:t>ME COMPROMETO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a realizar todas las actividades descritas durante los siguientes dos años.</w:t>
      </w:r>
    </w:p>
    <w:p w14:paraId="774D3072" w14:textId="77777777" w:rsidR="00B817B5" w:rsidRDefault="00B817B5">
      <w:pPr>
        <w:pBdr>
          <w:top w:val="nil"/>
          <w:left w:val="nil"/>
          <w:bottom w:val="nil"/>
          <w:right w:val="nil"/>
          <w:between w:val="nil"/>
        </w:pBdr>
        <w:spacing w:before="11"/>
        <w:ind w:right="2"/>
        <w:rPr>
          <w:color w:val="000000"/>
          <w:sz w:val="20"/>
          <w:szCs w:val="20"/>
        </w:rPr>
      </w:pPr>
    </w:p>
    <w:p w14:paraId="67488B89" w14:textId="77777777" w:rsidR="00B817B5" w:rsidRDefault="00EA1E2A">
      <w:pPr>
        <w:pBdr>
          <w:top w:val="nil"/>
          <w:left w:val="nil"/>
          <w:bottom w:val="nil"/>
          <w:right w:val="nil"/>
          <w:between w:val="nil"/>
        </w:pBdr>
        <w:ind w:right="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Además, </w:t>
      </w:r>
      <w:r>
        <w:rPr>
          <w:b/>
          <w:color w:val="000000"/>
          <w:sz w:val="20"/>
          <w:szCs w:val="20"/>
          <w:u w:val="single"/>
        </w:rPr>
        <w:t>ME COMPROMETO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a que en todas mis publicaciones y presentaciones en eventos académicos indicaré mi filiación a la PUCP y tendré una dedicación exclusiva con la PUCP.</w:t>
      </w:r>
    </w:p>
    <w:p w14:paraId="651DE600" w14:textId="77777777" w:rsidR="00B817B5" w:rsidRDefault="00B817B5">
      <w:pPr>
        <w:pBdr>
          <w:top w:val="nil"/>
          <w:left w:val="nil"/>
          <w:bottom w:val="nil"/>
          <w:right w:val="nil"/>
          <w:between w:val="nil"/>
        </w:pBdr>
        <w:spacing w:before="1"/>
        <w:ind w:left="142" w:right="2"/>
        <w:rPr>
          <w:color w:val="000000"/>
          <w:sz w:val="20"/>
          <w:szCs w:val="20"/>
        </w:rPr>
      </w:pPr>
    </w:p>
    <w:p w14:paraId="470D8908" w14:textId="77777777" w:rsidR="00B817B5" w:rsidRDefault="00EA1E2A">
      <w:pPr>
        <w:widowControl/>
        <w:ind w:right="2"/>
        <w:jc w:val="both"/>
        <w:rPr>
          <w:sz w:val="20"/>
          <w:szCs w:val="20"/>
        </w:rPr>
      </w:pPr>
      <w:bookmarkStart w:id="0" w:name="_heading=h.9n6vvy57rgh8" w:colFirst="0" w:colLast="0"/>
      <w:bookmarkEnd w:id="0"/>
      <w:r>
        <w:rPr>
          <w:sz w:val="20"/>
          <w:szCs w:val="20"/>
        </w:rPr>
        <w:t xml:space="preserve">Finalmente, </w:t>
      </w:r>
      <w:r>
        <w:rPr>
          <w:b/>
          <w:sz w:val="20"/>
          <w:szCs w:val="20"/>
          <w:u w:val="single"/>
        </w:rPr>
        <w:t>REAFIRMO MI ADHESIÓN</w:t>
      </w:r>
      <w:r>
        <w:rPr>
          <w:sz w:val="20"/>
          <w:szCs w:val="20"/>
        </w:rPr>
        <w:t xml:space="preserve"> o respeto por los principios y valores que inspiran a la Universidad Católica consagrados en el artículo 1° de su Estatuto y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ejercer la docencia y la investigación con libertad de pensamiento y con respeto a la discrepancia, dentro del marco de los principios y valores mencionados.</w:t>
      </w:r>
    </w:p>
    <w:p w14:paraId="6D4EDB7C" w14:textId="77777777" w:rsidR="00B817B5" w:rsidRDefault="00B817B5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05470D40" w14:textId="77777777" w:rsidR="00B817B5" w:rsidRDefault="00EA1E2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En señal de conformidad con esta declaración.</w:t>
      </w:r>
    </w:p>
    <w:p w14:paraId="11D404A1" w14:textId="77777777" w:rsidR="00B817B5" w:rsidRDefault="00B817B5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0"/>
          <w:szCs w:val="10"/>
        </w:rPr>
      </w:pPr>
    </w:p>
    <w:tbl>
      <w:tblPr>
        <w:tblStyle w:val="afffffff9"/>
        <w:tblW w:w="2385" w:type="dxa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0"/>
        <w:gridCol w:w="1395"/>
      </w:tblGrid>
      <w:tr w:rsidR="00B817B5" w14:paraId="441C60AB" w14:textId="77777777">
        <w:trPr>
          <w:trHeight w:val="539"/>
        </w:trPr>
        <w:tc>
          <w:tcPr>
            <w:tcW w:w="990" w:type="dxa"/>
          </w:tcPr>
          <w:p w14:paraId="0DC246B2" w14:textId="77777777" w:rsidR="00B817B5" w:rsidRDefault="00EA1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Sí acepto</w:t>
            </w:r>
          </w:p>
        </w:tc>
        <w:tc>
          <w:tcPr>
            <w:tcW w:w="1395" w:type="dxa"/>
          </w:tcPr>
          <w:p w14:paraId="711EC299" w14:textId="77777777" w:rsidR="00B817B5" w:rsidRDefault="00EA1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acepto</w:t>
            </w:r>
          </w:p>
        </w:tc>
      </w:tr>
    </w:tbl>
    <w:p w14:paraId="0FB547FB" w14:textId="2A4E9B88" w:rsidR="00B817B5" w:rsidRDefault="00B817B5" w:rsidP="003D22B8">
      <w:pPr>
        <w:rPr>
          <w:sz w:val="18"/>
          <w:szCs w:val="18"/>
        </w:rPr>
      </w:pPr>
    </w:p>
    <w:sectPr w:rsidR="00B817B5">
      <w:headerReference w:type="default" r:id="rId8"/>
      <w:footerReference w:type="default" r:id="rId9"/>
      <w:pgSz w:w="11910" w:h="16850"/>
      <w:pgMar w:top="2835" w:right="1418" w:bottom="1418" w:left="1418" w:header="11" w:footer="6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6D537" w14:textId="77777777" w:rsidR="00716E1F" w:rsidRDefault="00716E1F">
      <w:r>
        <w:separator/>
      </w:r>
    </w:p>
  </w:endnote>
  <w:endnote w:type="continuationSeparator" w:id="0">
    <w:p w14:paraId="32224346" w14:textId="77777777" w:rsidR="00716E1F" w:rsidRDefault="00716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3B4C936-6BA3-45C0-AEB9-30D33ACC019C}"/>
    <w:embedBold r:id="rId2" w:fontKey="{0399090D-B4CD-4389-AD78-772642C7FB33}"/>
    <w:embedItalic r:id="rId3" w:fontKey="{B639B928-4F1B-4D94-BAEC-249BA7669F84}"/>
  </w:font>
  <w:font w:name="Noto Sans Symbols">
    <w:charset w:val="00"/>
    <w:family w:val="auto"/>
    <w:pitch w:val="default"/>
    <w:embedRegular r:id="rId4" w:fontKey="{A84C6F93-B7B8-4E1B-BFEE-1ACA3D57EFE7}"/>
  </w:font>
  <w:font w:name="Quattrocento Sans">
    <w:charset w:val="00"/>
    <w:family w:val="auto"/>
    <w:pitch w:val="default"/>
    <w:embedRegular r:id="rId5" w:fontKey="{2A58B2AC-818E-44B9-879B-E5F0636EF91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DDBFDE9B-36D9-4954-9565-D6F2D2ACB499}"/>
    <w:embedItalic r:id="rId7" w:fontKey="{203F3498-6677-4FA4-8483-584CA36B85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53CFC60-260E-4A56-9468-95EA35A131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9FFA" w14:textId="77777777" w:rsidR="00B817B5" w:rsidRDefault="00EA1E2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277241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F3DD1" w14:textId="77777777" w:rsidR="00716E1F" w:rsidRDefault="00716E1F">
      <w:r>
        <w:separator/>
      </w:r>
    </w:p>
  </w:footnote>
  <w:footnote w:type="continuationSeparator" w:id="0">
    <w:p w14:paraId="6DCB1B99" w14:textId="77777777" w:rsidR="00716E1F" w:rsidRDefault="00716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5FFD8" w14:textId="77777777" w:rsidR="00B817B5" w:rsidRDefault="00EA1E2A">
    <w:pPr>
      <w:spacing w:line="14" w:lineRule="auto"/>
      <w:ind w:right="-278"/>
      <w:jc w:val="right"/>
      <w:rPr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AC2D946" wp14:editId="30163A5B">
          <wp:simplePos x="0" y="0"/>
          <wp:positionH relativeFrom="column">
            <wp:posOffset>-916765</wp:posOffset>
          </wp:positionH>
          <wp:positionV relativeFrom="paragraph">
            <wp:posOffset>-39139</wp:posOffset>
          </wp:positionV>
          <wp:extent cx="7745095" cy="1685290"/>
          <wp:effectExtent l="0" t="0" r="0" b="0"/>
          <wp:wrapSquare wrapText="bothSides" distT="0" distB="0" distL="114300" distR="114300"/>
          <wp:docPr id="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5187" b="5874"/>
                  <a:stretch>
                    <a:fillRect/>
                  </a:stretch>
                </pic:blipFill>
                <pic:spPr>
                  <a:xfrm>
                    <a:off x="0" y="0"/>
                    <a:ext cx="7745095" cy="16852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00AB"/>
    <w:multiLevelType w:val="multilevel"/>
    <w:tmpl w:val="A9908D46"/>
    <w:lvl w:ilvl="0">
      <w:numFmt w:val="bullet"/>
      <w:lvlText w:val="●"/>
      <w:lvlJc w:val="left"/>
      <w:pPr>
        <w:ind w:left="4704" w:hanging="360"/>
      </w:pPr>
      <w:rPr>
        <w:rFonts w:ascii="Courier New" w:eastAsia="Courier New" w:hAnsi="Courier New" w:cs="Courier New"/>
        <w:sz w:val="22"/>
        <w:szCs w:val="22"/>
      </w:rPr>
    </w:lvl>
    <w:lvl w:ilvl="1">
      <w:numFmt w:val="bullet"/>
      <w:lvlText w:val="○"/>
      <w:lvlJc w:val="left"/>
      <w:pPr>
        <w:ind w:left="5536" w:hanging="360"/>
      </w:pPr>
    </w:lvl>
    <w:lvl w:ilvl="2">
      <w:numFmt w:val="bullet"/>
      <w:lvlText w:val="■"/>
      <w:lvlJc w:val="left"/>
      <w:pPr>
        <w:ind w:left="6367" w:hanging="360"/>
      </w:pPr>
    </w:lvl>
    <w:lvl w:ilvl="3">
      <w:numFmt w:val="bullet"/>
      <w:lvlText w:val="●"/>
      <w:lvlJc w:val="left"/>
      <w:pPr>
        <w:ind w:left="7197" w:hanging="360"/>
      </w:pPr>
    </w:lvl>
    <w:lvl w:ilvl="4">
      <w:numFmt w:val="bullet"/>
      <w:lvlText w:val="○"/>
      <w:lvlJc w:val="left"/>
      <w:pPr>
        <w:ind w:left="8028" w:hanging="360"/>
      </w:pPr>
    </w:lvl>
    <w:lvl w:ilvl="5">
      <w:numFmt w:val="bullet"/>
      <w:lvlText w:val="■"/>
      <w:lvlJc w:val="left"/>
      <w:pPr>
        <w:ind w:left="8859" w:hanging="360"/>
      </w:pPr>
    </w:lvl>
    <w:lvl w:ilvl="6">
      <w:numFmt w:val="bullet"/>
      <w:lvlText w:val="●"/>
      <w:lvlJc w:val="left"/>
      <w:pPr>
        <w:ind w:left="9689" w:hanging="360"/>
      </w:pPr>
    </w:lvl>
    <w:lvl w:ilvl="7">
      <w:numFmt w:val="bullet"/>
      <w:lvlText w:val="○"/>
      <w:lvlJc w:val="left"/>
      <w:pPr>
        <w:ind w:left="10520" w:hanging="360"/>
      </w:pPr>
    </w:lvl>
    <w:lvl w:ilvl="8">
      <w:numFmt w:val="bullet"/>
      <w:lvlText w:val="■"/>
      <w:lvlJc w:val="left"/>
      <w:pPr>
        <w:ind w:left="11351" w:hanging="360"/>
      </w:pPr>
    </w:lvl>
  </w:abstractNum>
  <w:abstractNum w:abstractNumId="1" w15:restartNumberingAfterBreak="0">
    <w:nsid w:val="13140B0B"/>
    <w:multiLevelType w:val="multilevel"/>
    <w:tmpl w:val="B862F6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8C6117B"/>
    <w:multiLevelType w:val="multilevel"/>
    <w:tmpl w:val="77FA56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DBC63CD"/>
    <w:multiLevelType w:val="multilevel"/>
    <w:tmpl w:val="FC0605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8144FDA"/>
    <w:multiLevelType w:val="multilevel"/>
    <w:tmpl w:val="53265C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8B5C0A"/>
    <w:multiLevelType w:val="multilevel"/>
    <w:tmpl w:val="7F3C832A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3144361"/>
    <w:multiLevelType w:val="multilevel"/>
    <w:tmpl w:val="2C76185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4473B0D"/>
    <w:multiLevelType w:val="multilevel"/>
    <w:tmpl w:val="1F3C8BC4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ABE57F4"/>
    <w:multiLevelType w:val="multilevel"/>
    <w:tmpl w:val="D9D675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05B2576"/>
    <w:multiLevelType w:val="multilevel"/>
    <w:tmpl w:val="A3B4ABDA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C4E23AE"/>
    <w:multiLevelType w:val="multilevel"/>
    <w:tmpl w:val="2B06E7B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1026522"/>
    <w:multiLevelType w:val="multilevel"/>
    <w:tmpl w:val="38128A7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4651AF9"/>
    <w:multiLevelType w:val="multilevel"/>
    <w:tmpl w:val="EC921B54"/>
    <w:lvl w:ilvl="0">
      <w:numFmt w:val="bullet"/>
      <w:lvlText w:val="●"/>
      <w:lvlJc w:val="left"/>
      <w:pPr>
        <w:ind w:left="1038" w:hanging="360"/>
      </w:pPr>
      <w:rPr>
        <w:rFonts w:ascii="Quattrocento Sans" w:eastAsia="Quattrocento Sans" w:hAnsi="Quattrocento Sans" w:cs="Quattrocento Sans"/>
        <w:sz w:val="22"/>
        <w:szCs w:val="22"/>
      </w:rPr>
    </w:lvl>
    <w:lvl w:ilvl="1">
      <w:numFmt w:val="bullet"/>
      <w:lvlText w:val="○"/>
      <w:lvlJc w:val="left"/>
      <w:pPr>
        <w:ind w:left="1398" w:hanging="360"/>
      </w:pPr>
      <w:rPr>
        <w:rFonts w:ascii="Quattrocento Sans" w:eastAsia="Quattrocento Sans" w:hAnsi="Quattrocento Sans" w:cs="Quattrocento Sans"/>
        <w:sz w:val="22"/>
        <w:szCs w:val="22"/>
      </w:rPr>
    </w:lvl>
    <w:lvl w:ilvl="2">
      <w:numFmt w:val="bullet"/>
      <w:lvlText w:val="■"/>
      <w:lvlJc w:val="left"/>
      <w:pPr>
        <w:ind w:left="2402" w:hanging="360"/>
      </w:pPr>
    </w:lvl>
    <w:lvl w:ilvl="3">
      <w:numFmt w:val="bullet"/>
      <w:lvlText w:val="●"/>
      <w:lvlJc w:val="left"/>
      <w:pPr>
        <w:ind w:left="3405" w:hanging="360"/>
      </w:pPr>
    </w:lvl>
    <w:lvl w:ilvl="4">
      <w:numFmt w:val="bullet"/>
      <w:lvlText w:val="○"/>
      <w:lvlJc w:val="left"/>
      <w:pPr>
        <w:ind w:left="4408" w:hanging="360"/>
      </w:pPr>
    </w:lvl>
    <w:lvl w:ilvl="5">
      <w:numFmt w:val="bullet"/>
      <w:lvlText w:val="■"/>
      <w:lvlJc w:val="left"/>
      <w:pPr>
        <w:ind w:left="5411" w:hanging="360"/>
      </w:pPr>
    </w:lvl>
    <w:lvl w:ilvl="6">
      <w:numFmt w:val="bullet"/>
      <w:lvlText w:val="●"/>
      <w:lvlJc w:val="left"/>
      <w:pPr>
        <w:ind w:left="6414" w:hanging="360"/>
      </w:pPr>
    </w:lvl>
    <w:lvl w:ilvl="7">
      <w:numFmt w:val="bullet"/>
      <w:lvlText w:val="○"/>
      <w:lvlJc w:val="left"/>
      <w:pPr>
        <w:ind w:left="7417" w:hanging="360"/>
      </w:pPr>
    </w:lvl>
    <w:lvl w:ilvl="8">
      <w:numFmt w:val="bullet"/>
      <w:lvlText w:val="■"/>
      <w:lvlJc w:val="left"/>
      <w:pPr>
        <w:ind w:left="8420" w:hanging="360"/>
      </w:pPr>
    </w:lvl>
  </w:abstractNum>
  <w:abstractNum w:abstractNumId="13" w15:restartNumberingAfterBreak="0">
    <w:nsid w:val="74C62994"/>
    <w:multiLevelType w:val="multilevel"/>
    <w:tmpl w:val="971ED6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3"/>
  </w:num>
  <w:num w:numId="11">
    <w:abstractNumId w:val="13"/>
  </w:num>
  <w:num w:numId="12">
    <w:abstractNumId w:val="4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7B5"/>
    <w:rsid w:val="00277241"/>
    <w:rsid w:val="003D22B8"/>
    <w:rsid w:val="00716E1F"/>
    <w:rsid w:val="00B817B5"/>
    <w:rsid w:val="00EA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1D037E"/>
  <w15:docId w15:val="{3AB14393-C240-4FD6-B382-0565ABAB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hd w:val="clear" w:color="auto" w:fill="BFBFBF"/>
      <w:spacing w:before="1"/>
      <w:ind w:left="360" w:hanging="360"/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uiPriority w:val="9"/>
    <w:unhideWhenUsed/>
    <w:qFormat/>
    <w:pPr>
      <w:ind w:left="360" w:hanging="360"/>
      <w:outlineLvl w:val="1"/>
    </w:p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38" w:hanging="361"/>
    </w:pPr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Times New Roman" w:eastAsia="Times New Roman" w:hAnsi="Times New Roman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E3608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3608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36083"/>
    <w:rPr>
      <w:rFonts w:ascii="Calibri" w:eastAsia="Calibri" w:hAnsi="Calibri" w:cs="Calibri"/>
      <w:sz w:val="20"/>
      <w:szCs w:val="20"/>
      <w:lang w:val="es-PE" w:eastAsia="es-PE" w:bidi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608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6083"/>
    <w:rPr>
      <w:rFonts w:ascii="Calibri" w:eastAsia="Calibri" w:hAnsi="Calibri" w:cs="Calibri"/>
      <w:b/>
      <w:bCs/>
      <w:sz w:val="20"/>
      <w:szCs w:val="20"/>
      <w:lang w:val="es-PE" w:eastAsia="es-PE" w:bidi="es-PE"/>
    </w:rPr>
  </w:style>
  <w:style w:type="paragraph" w:customStyle="1" w:styleId="Default">
    <w:name w:val="Default"/>
    <w:rsid w:val="00E36083"/>
    <w:pPr>
      <w:widowControl/>
      <w:adjustRightInd w:val="0"/>
    </w:pPr>
    <w:rPr>
      <w:color w:val="000000"/>
      <w:sz w:val="24"/>
      <w:szCs w:val="24"/>
    </w:rPr>
  </w:style>
  <w:style w:type="table" w:customStyle="1" w:styleId="a">
    <w:basedOn w:val="TableNormal9"/>
    <w:tblPr>
      <w:tblStyleRowBandSize w:val="1"/>
      <w:tblStyleColBandSize w:val="1"/>
    </w:tblPr>
  </w:style>
  <w:style w:type="table" w:customStyle="1" w:styleId="a0">
    <w:basedOn w:val="TableNormal9"/>
    <w:tblPr>
      <w:tblStyleRowBandSize w:val="1"/>
      <w:tblStyleColBandSize w:val="1"/>
    </w:tblPr>
  </w:style>
  <w:style w:type="table" w:customStyle="1" w:styleId="a1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5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6">
    <w:basedOn w:val="TableNormal9"/>
    <w:tblPr>
      <w:tblStyleRowBandSize w:val="1"/>
      <w:tblStyleColBandSize w:val="1"/>
    </w:tblPr>
  </w:style>
  <w:style w:type="table" w:customStyle="1" w:styleId="a7">
    <w:basedOn w:val="TableNormal9"/>
    <w:tblPr>
      <w:tblStyleRowBandSize w:val="1"/>
      <w:tblStyleColBandSize w:val="1"/>
    </w:tblPr>
  </w:style>
  <w:style w:type="table" w:customStyle="1" w:styleId="a8">
    <w:basedOn w:val="TableNormal9"/>
    <w:tblPr>
      <w:tblStyleRowBandSize w:val="1"/>
      <w:tblStyleColBandSize w:val="1"/>
    </w:tblPr>
  </w:style>
  <w:style w:type="table" w:customStyle="1" w:styleId="a9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d">
    <w:basedOn w:val="TableNormal9"/>
    <w:tblPr>
      <w:tblStyleRowBandSize w:val="1"/>
      <w:tblStyleColBandSize w:val="1"/>
    </w:tblPr>
  </w:style>
  <w:style w:type="table" w:customStyle="1" w:styleId="ae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2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3">
    <w:basedOn w:val="TableNormal9"/>
    <w:tblPr>
      <w:tblStyleRowBandSize w:val="1"/>
      <w:tblStyleColBandSize w:val="1"/>
    </w:tblPr>
  </w:style>
  <w:style w:type="table" w:customStyle="1" w:styleId="af4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b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c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e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">
    <w:basedOn w:val="TableNormal9"/>
    <w:tblPr>
      <w:tblStyleRowBandSize w:val="1"/>
      <w:tblStyleColBandSize w:val="1"/>
    </w:tblPr>
  </w:style>
  <w:style w:type="table" w:customStyle="1" w:styleId="aff0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1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8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9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a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b">
    <w:basedOn w:val="TableNormal9"/>
    <w:tblPr>
      <w:tblStyleRowBandSize w:val="1"/>
      <w:tblStyleColBandSize w:val="1"/>
    </w:tblPr>
  </w:style>
  <w:style w:type="table" w:customStyle="1" w:styleId="affc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d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e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0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1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2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3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4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6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7">
    <w:basedOn w:val="TableNormal9"/>
    <w:tblPr>
      <w:tblStyleRowBandSize w:val="1"/>
      <w:tblStyleColBandSize w:val="1"/>
    </w:tblPr>
  </w:style>
  <w:style w:type="table" w:customStyle="1" w:styleId="afff8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9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a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b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c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d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e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0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1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2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3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4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5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6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7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8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9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A18A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18A5"/>
    <w:rPr>
      <w:lang w:bidi="es-PE"/>
    </w:rPr>
  </w:style>
  <w:style w:type="paragraph" w:styleId="Piedepgina">
    <w:name w:val="footer"/>
    <w:basedOn w:val="Normal"/>
    <w:link w:val="PiedepginaCar"/>
    <w:uiPriority w:val="99"/>
    <w:unhideWhenUsed/>
    <w:rsid w:val="00DA18A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18A5"/>
    <w:rPr>
      <w:lang w:bidi="es-P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871D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871D1"/>
    <w:rPr>
      <w:sz w:val="20"/>
      <w:szCs w:val="20"/>
      <w:lang w:bidi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8871D1"/>
    <w:rPr>
      <w:vertAlign w:val="superscript"/>
    </w:rPr>
  </w:style>
  <w:style w:type="table" w:customStyle="1" w:styleId="affffa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b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c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d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e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0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1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2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3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4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5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6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7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8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9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a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b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c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d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e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0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1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2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3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4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5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6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7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8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9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a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c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d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2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3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fffff4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5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6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7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8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2lKFraPgZDgNQn7OeisrqtmIkg==">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544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del Pilar Díaz Bazo</dc:creator>
  <cp:lastModifiedBy>Monica Beatriz Meza Marchena</cp:lastModifiedBy>
  <cp:revision>2</cp:revision>
  <dcterms:created xsi:type="dcterms:W3CDTF">2025-10-28T23:03:00Z</dcterms:created>
  <dcterms:modified xsi:type="dcterms:W3CDTF">2025-10-28T23:03:00Z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2023-10-24T00:00:00Z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2024-09-20T00:00:00Z</vt:lpwstr>
  </property>
</Properties>
</file>